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413AC" w14:textId="77777777" w:rsidR="000A603C" w:rsidRPr="000A603C" w:rsidRDefault="000A603C" w:rsidP="000A603C">
      <w:pPr>
        <w:rPr>
          <w:b/>
          <w:sz w:val="28"/>
          <w:szCs w:val="28"/>
          <w:lang w:val="en-CA"/>
        </w:rPr>
      </w:pPr>
      <w:r w:rsidRPr="000A603C">
        <w:rPr>
          <w:b/>
          <w:sz w:val="28"/>
          <w:szCs w:val="28"/>
          <w:lang w:val="en-CA"/>
        </w:rPr>
        <w:t>Chapter 1</w:t>
      </w:r>
    </w:p>
    <w:p w14:paraId="55139E2D" w14:textId="77777777" w:rsidR="000A603C" w:rsidRPr="000A603C" w:rsidRDefault="000A603C" w:rsidP="000A603C">
      <w:pPr>
        <w:rPr>
          <w:b/>
          <w:lang w:val="en-CA"/>
        </w:rPr>
      </w:pPr>
    </w:p>
    <w:p w14:paraId="6CA80561" w14:textId="77777777" w:rsidR="000A603C" w:rsidRPr="00167F70" w:rsidRDefault="000A603C" w:rsidP="000A603C">
      <w:pPr>
        <w:jc w:val="both"/>
        <w:rPr>
          <w:b/>
          <w:sz w:val="20"/>
          <w:szCs w:val="20"/>
          <w:lang w:val="en-CA"/>
        </w:rPr>
      </w:pPr>
      <w:r w:rsidRPr="00167F70">
        <w:rPr>
          <w:b/>
          <w:sz w:val="20"/>
          <w:szCs w:val="20"/>
          <w:lang w:val="en-CA"/>
        </w:rPr>
        <w:t>Model of the Marketing Process</w:t>
      </w:r>
    </w:p>
    <w:p w14:paraId="04E33CB3" w14:textId="77777777" w:rsidR="000A603C" w:rsidRPr="00167F70" w:rsidRDefault="000A603C" w:rsidP="000A603C">
      <w:pPr>
        <w:jc w:val="both"/>
        <w:rPr>
          <w:b/>
          <w:sz w:val="20"/>
          <w:szCs w:val="20"/>
          <w:lang w:val="en-CA"/>
        </w:rPr>
      </w:pPr>
    </w:p>
    <w:p w14:paraId="1C9C4638" w14:textId="77777777" w:rsidR="000273B3" w:rsidRPr="00167F70" w:rsidRDefault="000A603C" w:rsidP="000A603C">
      <w:pPr>
        <w:pStyle w:val="Paragraphedeliste"/>
        <w:numPr>
          <w:ilvl w:val="0"/>
          <w:numId w:val="2"/>
        </w:numPr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Understand the marketplace and customer needs and wants.</w:t>
      </w:r>
    </w:p>
    <w:p w14:paraId="323E85BF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239DBB18" w14:textId="77777777" w:rsidR="000A603C" w:rsidRPr="00167F70" w:rsidRDefault="000A603C" w:rsidP="000A603C">
      <w:pPr>
        <w:pStyle w:val="Paragraphedeliste"/>
        <w:numPr>
          <w:ilvl w:val="0"/>
          <w:numId w:val="2"/>
        </w:numPr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Design a customer-oriented marketing strategy.</w:t>
      </w:r>
    </w:p>
    <w:p w14:paraId="751F3EDD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4ABB9880" w14:textId="77777777" w:rsidR="000A603C" w:rsidRPr="00167F70" w:rsidRDefault="000A603C" w:rsidP="000A603C">
      <w:pPr>
        <w:pStyle w:val="Paragraphedeliste"/>
        <w:numPr>
          <w:ilvl w:val="0"/>
          <w:numId w:val="2"/>
        </w:numPr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Construct a marketing program that delivers superior value.</w:t>
      </w:r>
    </w:p>
    <w:p w14:paraId="19D635DA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49DCAD62" w14:textId="77777777" w:rsidR="000A603C" w:rsidRPr="00167F70" w:rsidRDefault="000A603C" w:rsidP="000A603C">
      <w:pPr>
        <w:pStyle w:val="Paragraphedeliste"/>
        <w:numPr>
          <w:ilvl w:val="0"/>
          <w:numId w:val="2"/>
        </w:numPr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Build profitable relationships and create customer delight.</w:t>
      </w:r>
    </w:p>
    <w:p w14:paraId="31F4637E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079998EA" w14:textId="77777777" w:rsidR="000A603C" w:rsidRPr="00167F70" w:rsidRDefault="000A603C" w:rsidP="000A603C">
      <w:pPr>
        <w:pStyle w:val="Paragraphedeliste"/>
        <w:numPr>
          <w:ilvl w:val="0"/>
          <w:numId w:val="2"/>
        </w:numPr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Capture value from customers to create profits and customer equity.</w:t>
      </w:r>
    </w:p>
    <w:p w14:paraId="2A8C0F11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5A2AD2A5" w14:textId="77777777" w:rsidR="000A603C" w:rsidRPr="00167F70" w:rsidRDefault="000A603C" w:rsidP="000A603C">
      <w:pPr>
        <w:jc w:val="both"/>
        <w:rPr>
          <w:b/>
          <w:sz w:val="20"/>
          <w:szCs w:val="20"/>
          <w:lang w:val="en-CA"/>
        </w:rPr>
      </w:pPr>
      <w:r w:rsidRPr="00167F70">
        <w:rPr>
          <w:b/>
          <w:sz w:val="20"/>
          <w:szCs w:val="20"/>
          <w:lang w:val="en-CA"/>
        </w:rPr>
        <w:t>Designing a Customer-Driven Marketing Strategy</w:t>
      </w:r>
    </w:p>
    <w:p w14:paraId="37DFEB1E" w14:textId="77777777" w:rsidR="000A603C" w:rsidRPr="00167F70" w:rsidRDefault="000A603C" w:rsidP="000A603C">
      <w:pPr>
        <w:jc w:val="both"/>
        <w:rPr>
          <w:b/>
          <w:sz w:val="20"/>
          <w:szCs w:val="20"/>
          <w:lang w:val="en-CA"/>
        </w:rPr>
      </w:pPr>
    </w:p>
    <w:p w14:paraId="244BBC4F" w14:textId="77777777" w:rsidR="000A603C" w:rsidRPr="00167F70" w:rsidRDefault="000A603C" w:rsidP="000A603C">
      <w:pPr>
        <w:pStyle w:val="Paragraphedeliste"/>
        <w:numPr>
          <w:ilvl w:val="0"/>
          <w:numId w:val="4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u w:val="single"/>
          <w:lang w:val="en-CA"/>
        </w:rPr>
        <w:t>Marketing Management:</w:t>
      </w:r>
      <w:r w:rsidRPr="00167F70">
        <w:rPr>
          <w:sz w:val="20"/>
          <w:szCs w:val="20"/>
          <w:lang w:val="en-CA"/>
        </w:rPr>
        <w:t xml:space="preserve"> The art and science of choosing target markets and building profitable relationships with them.</w:t>
      </w:r>
    </w:p>
    <w:p w14:paraId="0883F772" w14:textId="77777777" w:rsidR="000A603C" w:rsidRPr="00167F70" w:rsidRDefault="000A603C" w:rsidP="000A603C">
      <w:pPr>
        <w:jc w:val="both"/>
        <w:rPr>
          <w:sz w:val="20"/>
          <w:szCs w:val="20"/>
          <w:lang w:val="en-CA"/>
        </w:rPr>
      </w:pPr>
    </w:p>
    <w:p w14:paraId="49B89499" w14:textId="77777777" w:rsidR="000A603C" w:rsidRPr="00167F70" w:rsidRDefault="000A603C" w:rsidP="000A603C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u w:val="single"/>
          <w:lang w:val="en-CA"/>
        </w:rPr>
        <w:t>Selecting Customers to Serve</w:t>
      </w:r>
    </w:p>
    <w:p w14:paraId="492996A9" w14:textId="77777777" w:rsidR="000A603C" w:rsidRPr="00167F70" w:rsidRDefault="000A603C" w:rsidP="000A603C">
      <w:pPr>
        <w:jc w:val="both"/>
        <w:rPr>
          <w:sz w:val="20"/>
          <w:szCs w:val="20"/>
          <w:lang w:val="en-CA"/>
        </w:rPr>
      </w:pPr>
    </w:p>
    <w:p w14:paraId="5B85AC82" w14:textId="77777777" w:rsidR="000A603C" w:rsidRPr="00167F70" w:rsidRDefault="000A603C" w:rsidP="000A603C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t>Market Segmentation:</w:t>
      </w:r>
      <w:r w:rsidRPr="00167F70">
        <w:rPr>
          <w:sz w:val="20"/>
          <w:szCs w:val="20"/>
          <w:lang w:val="en-CA"/>
        </w:rPr>
        <w:t xml:space="preserve"> Company divides the market into segments regrouping people with similar behaviours.</w:t>
      </w:r>
    </w:p>
    <w:p w14:paraId="3237CC45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21A45320" w14:textId="77777777" w:rsidR="000A603C" w:rsidRPr="00167F70" w:rsidRDefault="000A603C" w:rsidP="000A603C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t>Target Marketing</w:t>
      </w:r>
      <w:r w:rsidRPr="00167F70">
        <w:rPr>
          <w:sz w:val="20"/>
          <w:szCs w:val="20"/>
          <w:u w:val="single"/>
          <w:lang w:val="en-CA"/>
        </w:rPr>
        <w:t>:</w:t>
      </w:r>
      <w:r w:rsidRPr="00167F70">
        <w:rPr>
          <w:sz w:val="20"/>
          <w:szCs w:val="20"/>
          <w:lang w:val="en-CA"/>
        </w:rPr>
        <w:t xml:space="preserve"> </w:t>
      </w:r>
      <w:r w:rsidRPr="00167F70">
        <w:rPr>
          <w:sz w:val="20"/>
          <w:szCs w:val="20"/>
          <w:lang w:val="en-CA"/>
        </w:rPr>
        <w:t>Selecting which segment to serve.</w:t>
      </w:r>
    </w:p>
    <w:p w14:paraId="3815C738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36888BF5" w14:textId="77777777" w:rsidR="000A603C" w:rsidRPr="00167F70" w:rsidRDefault="000A603C" w:rsidP="000A603C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u w:val="single"/>
          <w:lang w:val="en-CA"/>
        </w:rPr>
        <w:t>Choosing a Value Proposition</w:t>
      </w:r>
    </w:p>
    <w:p w14:paraId="2F6DFCF6" w14:textId="77777777" w:rsidR="000A603C" w:rsidRPr="00167F70" w:rsidRDefault="000A603C" w:rsidP="000A603C">
      <w:pPr>
        <w:jc w:val="both"/>
        <w:rPr>
          <w:sz w:val="20"/>
          <w:szCs w:val="20"/>
          <w:lang w:val="en-CA"/>
        </w:rPr>
      </w:pPr>
    </w:p>
    <w:p w14:paraId="298E43BB" w14:textId="77777777" w:rsidR="000A603C" w:rsidRPr="00167F70" w:rsidRDefault="000A603C" w:rsidP="000A603C">
      <w:pPr>
        <w:pStyle w:val="Paragraphedeliste"/>
        <w:numPr>
          <w:ilvl w:val="0"/>
          <w:numId w:val="8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What the company promises to deliver (benefits/values) to its customers in order to satisfy their needs.</w:t>
      </w:r>
    </w:p>
    <w:p w14:paraId="51C93905" w14:textId="77777777" w:rsidR="000A603C" w:rsidRPr="00167F70" w:rsidRDefault="000A603C" w:rsidP="000A603C">
      <w:pPr>
        <w:ind w:left="720"/>
        <w:jc w:val="both"/>
        <w:rPr>
          <w:sz w:val="20"/>
          <w:szCs w:val="20"/>
          <w:lang w:val="en-CA"/>
        </w:rPr>
      </w:pPr>
    </w:p>
    <w:p w14:paraId="2F9D57B9" w14:textId="77777777" w:rsidR="000A603C" w:rsidRPr="00167F70" w:rsidRDefault="000A603C" w:rsidP="000A603C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u w:val="single"/>
          <w:lang w:val="en-CA"/>
        </w:rPr>
        <w:t>Marketing Management Orientations</w:t>
      </w:r>
    </w:p>
    <w:p w14:paraId="423B250E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7209638C" w14:textId="77777777" w:rsidR="000A603C" w:rsidRPr="00167F70" w:rsidRDefault="000A603C" w:rsidP="000A603C">
      <w:pPr>
        <w:pStyle w:val="Paragraphedeliste"/>
        <w:numPr>
          <w:ilvl w:val="0"/>
          <w:numId w:val="8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Concepts under which companies design and carry out their marketing strategies.</w:t>
      </w:r>
    </w:p>
    <w:p w14:paraId="6D3CED6A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556CE994" w14:textId="77777777" w:rsidR="000A603C" w:rsidRPr="00167F70" w:rsidRDefault="000A603C" w:rsidP="000A603C">
      <w:pPr>
        <w:pStyle w:val="Paragraphedeliste"/>
        <w:numPr>
          <w:ilvl w:val="0"/>
          <w:numId w:val="9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t>Production Concept</w:t>
      </w:r>
    </w:p>
    <w:p w14:paraId="4E49A629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7A785319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Consumers favour available/affordable products</w:t>
      </w:r>
    </w:p>
    <w:p w14:paraId="7518EEF9" w14:textId="77777777" w:rsidR="000A603C" w:rsidRPr="00167F70" w:rsidRDefault="000A603C" w:rsidP="000A603C">
      <w:pPr>
        <w:pStyle w:val="Paragraphedeliste"/>
        <w:ind w:left="1800"/>
        <w:jc w:val="both"/>
        <w:rPr>
          <w:sz w:val="20"/>
          <w:szCs w:val="20"/>
          <w:u w:val="single"/>
          <w:lang w:val="en-CA"/>
        </w:rPr>
      </w:pPr>
    </w:p>
    <w:p w14:paraId="5894C143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Desire to improve distribution efficiency</w:t>
      </w:r>
    </w:p>
    <w:p w14:paraId="5DC71C74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3A9B644F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Used when Demand &gt; Supply</w:t>
      </w:r>
    </w:p>
    <w:p w14:paraId="76640030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1230C215" w14:textId="0BF8723F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Risk for Marketing Myopia</w:t>
      </w:r>
    </w:p>
    <w:p w14:paraId="739260F7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519ECC8E" w14:textId="77777777" w:rsidR="000A603C" w:rsidRPr="00167F70" w:rsidRDefault="000A603C" w:rsidP="000A603C">
      <w:pPr>
        <w:pStyle w:val="Paragraphedeliste"/>
        <w:numPr>
          <w:ilvl w:val="0"/>
          <w:numId w:val="9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t>Product Concept</w:t>
      </w:r>
    </w:p>
    <w:p w14:paraId="541A41EB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0E5FC883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Consumers favour quality, innovation and performance</w:t>
      </w:r>
    </w:p>
    <w:p w14:paraId="0B9C11E6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7D6762E4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Desire to improve products continuously</w:t>
      </w:r>
    </w:p>
    <w:p w14:paraId="0249C9D4" w14:textId="77777777" w:rsidR="000A603C" w:rsidRPr="00167F70" w:rsidRDefault="000A603C" w:rsidP="000A603C">
      <w:pPr>
        <w:pStyle w:val="Paragraphedeliste"/>
        <w:ind w:left="1800"/>
        <w:jc w:val="both"/>
        <w:rPr>
          <w:sz w:val="20"/>
          <w:szCs w:val="20"/>
          <w:u w:val="single"/>
          <w:lang w:val="en-CA"/>
        </w:rPr>
      </w:pPr>
    </w:p>
    <w:p w14:paraId="63D08D60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Always part of marketing strategy because quality and innovation are always important</w:t>
      </w:r>
    </w:p>
    <w:p w14:paraId="52CC8108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40C90258" w14:textId="58158D38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Risk for Marketing Myopia</w:t>
      </w:r>
    </w:p>
    <w:p w14:paraId="7A6BCB39" w14:textId="77777777" w:rsidR="000A603C" w:rsidRPr="00167F70" w:rsidRDefault="000A603C" w:rsidP="000A603C">
      <w:pPr>
        <w:pStyle w:val="Paragraphedeliste"/>
        <w:numPr>
          <w:ilvl w:val="0"/>
          <w:numId w:val="9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lastRenderedPageBreak/>
        <w:t>Selling</w:t>
      </w:r>
      <w:r w:rsidRPr="00167F70">
        <w:rPr>
          <w:sz w:val="20"/>
          <w:szCs w:val="20"/>
          <w:u w:val="single"/>
          <w:lang w:val="en-CA"/>
        </w:rPr>
        <w:t xml:space="preserve"> Concept</w:t>
      </w:r>
    </w:p>
    <w:p w14:paraId="14604112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4BAD10A7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Consumers won’t buy unless the company uses many promotional tools</w:t>
      </w:r>
    </w:p>
    <w:p w14:paraId="4964AA96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35F1271E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Desire to focus on hard-sell</w:t>
      </w:r>
    </w:p>
    <w:p w14:paraId="7F766F94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7DA37E1E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Use when overcapacity or selling products buyers don’t think to buy</w:t>
      </w:r>
    </w:p>
    <w:p w14:paraId="042A40C2" w14:textId="77777777" w:rsidR="000A603C" w:rsidRPr="00167F70" w:rsidRDefault="000A603C" w:rsidP="000A603C">
      <w:pPr>
        <w:rPr>
          <w:sz w:val="20"/>
          <w:szCs w:val="20"/>
          <w:u w:val="single"/>
          <w:lang w:val="en-CA"/>
        </w:rPr>
      </w:pPr>
    </w:p>
    <w:p w14:paraId="64030FB1" w14:textId="77777777" w:rsidR="000A603C" w:rsidRPr="00167F70" w:rsidRDefault="000A603C" w:rsidP="000A603C">
      <w:pPr>
        <w:pStyle w:val="Paragraphedeliste"/>
        <w:numPr>
          <w:ilvl w:val="0"/>
          <w:numId w:val="9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t>Marketing</w:t>
      </w:r>
      <w:r w:rsidRPr="00167F70">
        <w:rPr>
          <w:sz w:val="20"/>
          <w:szCs w:val="20"/>
          <w:u w:val="single"/>
          <w:lang w:val="en-CA"/>
        </w:rPr>
        <w:t xml:space="preserve"> Concept</w:t>
      </w:r>
    </w:p>
    <w:p w14:paraId="647DE280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4C67233D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Must know customer needs and wants, and deliver the desired satisfaction to achieve organizational goals</w:t>
      </w:r>
    </w:p>
    <w:p w14:paraId="2BBFB3BA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745EB4DE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Customer-centered philosophy</w:t>
      </w:r>
    </w:p>
    <w:p w14:paraId="704DA1BB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6D427127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Focus on delivering satisfaction and product differentiation</w:t>
      </w:r>
    </w:p>
    <w:p w14:paraId="28FBC680" w14:textId="77777777" w:rsidR="000A603C" w:rsidRPr="00167F70" w:rsidRDefault="000A603C" w:rsidP="000A603C">
      <w:pPr>
        <w:jc w:val="both"/>
        <w:rPr>
          <w:sz w:val="20"/>
          <w:szCs w:val="20"/>
          <w:lang w:val="en-CA"/>
        </w:rPr>
      </w:pPr>
    </w:p>
    <w:p w14:paraId="5DFAF48A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Companies should always use this concept</w:t>
      </w:r>
    </w:p>
    <w:p w14:paraId="7F843C61" w14:textId="77777777" w:rsidR="000A603C" w:rsidRPr="00167F70" w:rsidRDefault="000A603C" w:rsidP="000A603C">
      <w:pPr>
        <w:jc w:val="both"/>
        <w:rPr>
          <w:sz w:val="20"/>
          <w:szCs w:val="20"/>
          <w:lang w:val="en-CA"/>
        </w:rPr>
      </w:pPr>
    </w:p>
    <w:p w14:paraId="0F0D44CF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>Risk: Consumers don’t know what they want or what is possible. Companies must create a want.</w:t>
      </w:r>
    </w:p>
    <w:p w14:paraId="0B157E83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52A31BBD" w14:textId="77777777" w:rsidR="000A603C" w:rsidRPr="00167F70" w:rsidRDefault="000A603C" w:rsidP="000A603C">
      <w:pPr>
        <w:pStyle w:val="Paragraphedeliste"/>
        <w:numPr>
          <w:ilvl w:val="0"/>
          <w:numId w:val="9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u w:val="single"/>
          <w:lang w:val="en-CA"/>
        </w:rPr>
        <w:t>Societal Marketing</w:t>
      </w:r>
      <w:r w:rsidRPr="00167F70">
        <w:rPr>
          <w:sz w:val="20"/>
          <w:szCs w:val="20"/>
          <w:u w:val="single"/>
          <w:lang w:val="en-CA"/>
        </w:rPr>
        <w:t xml:space="preserve"> Concept</w:t>
      </w:r>
    </w:p>
    <w:p w14:paraId="566C0BAF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0A09133E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 xml:space="preserve">Companies must deliver value to customers in a way that maintains or improves consumers and society’s well being. </w:t>
      </w:r>
    </w:p>
    <w:p w14:paraId="1933DCC2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75A8D0E5" w14:textId="77777777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Focus on sustainable marketing: Meet present customer needs and enhance ability to meet future needs.</w:t>
      </w:r>
    </w:p>
    <w:p w14:paraId="6862D9E6" w14:textId="77777777" w:rsidR="000A603C" w:rsidRPr="00167F70" w:rsidRDefault="000A603C" w:rsidP="000A603C">
      <w:pPr>
        <w:jc w:val="both"/>
        <w:rPr>
          <w:sz w:val="20"/>
          <w:szCs w:val="20"/>
          <w:u w:val="single"/>
          <w:lang w:val="en-CA"/>
        </w:rPr>
      </w:pPr>
    </w:p>
    <w:p w14:paraId="334E3E5F" w14:textId="424B09A5" w:rsidR="000A603C" w:rsidRPr="00167F70" w:rsidRDefault="000A603C" w:rsidP="000A603C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 w:rsidRPr="00167F70">
        <w:rPr>
          <w:sz w:val="20"/>
          <w:szCs w:val="20"/>
          <w:lang w:val="en-CA"/>
        </w:rPr>
        <w:t>Companies should always consider t</w:t>
      </w:r>
      <w:r w:rsidR="00167F70">
        <w:rPr>
          <w:sz w:val="20"/>
          <w:szCs w:val="20"/>
          <w:lang w:val="en-CA"/>
        </w:rPr>
        <w:t xml:space="preserve">his concept because it leads to </w:t>
      </w:r>
      <w:r w:rsidR="00167F70" w:rsidRPr="00167F70">
        <w:rPr>
          <w:sz w:val="20"/>
          <w:szCs w:val="20"/>
          <w:lang w:val="en-CA"/>
        </w:rPr>
        <w:t>profits;</w:t>
      </w:r>
      <w:r w:rsidRPr="00167F70">
        <w:rPr>
          <w:sz w:val="20"/>
          <w:szCs w:val="20"/>
          <w:lang w:val="en-CA"/>
        </w:rPr>
        <w:t xml:space="preserve"> understanding consumer wants and gains society’s interest. </w:t>
      </w:r>
    </w:p>
    <w:p w14:paraId="5BBB98FA" w14:textId="77777777" w:rsidR="000A603C" w:rsidRPr="00167F70" w:rsidRDefault="000A603C" w:rsidP="000A603C">
      <w:pPr>
        <w:rPr>
          <w:sz w:val="20"/>
          <w:szCs w:val="20"/>
          <w:lang w:val="en-CA"/>
        </w:rPr>
      </w:pPr>
    </w:p>
    <w:p w14:paraId="46E8A030" w14:textId="77777777" w:rsidR="006F3108" w:rsidRPr="00167F70" w:rsidRDefault="006F3108" w:rsidP="006F3108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u w:val="single"/>
          <w:lang w:val="en-CA"/>
        </w:rPr>
        <w:t>Preparing an Integrated Marketing Plan and Program</w:t>
      </w:r>
    </w:p>
    <w:p w14:paraId="65562475" w14:textId="77777777" w:rsidR="006F3108" w:rsidRPr="00167F70" w:rsidRDefault="006F3108" w:rsidP="006F3108">
      <w:pPr>
        <w:jc w:val="both"/>
        <w:rPr>
          <w:sz w:val="20"/>
          <w:szCs w:val="20"/>
          <w:lang w:val="en-CA"/>
        </w:rPr>
      </w:pPr>
    </w:p>
    <w:p w14:paraId="34C1803C" w14:textId="77777777" w:rsidR="006F3108" w:rsidRPr="00167F70" w:rsidRDefault="006F3108" w:rsidP="006F3108">
      <w:pPr>
        <w:pStyle w:val="Paragraphedeliste"/>
        <w:numPr>
          <w:ilvl w:val="0"/>
          <w:numId w:val="8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 xml:space="preserve">An integrated marketing program communicates and delivers the intended value to chosen customers. </w:t>
      </w:r>
    </w:p>
    <w:p w14:paraId="7E614E91" w14:textId="77777777" w:rsidR="006F3108" w:rsidRPr="00167F70" w:rsidRDefault="006F3108" w:rsidP="006F3108">
      <w:pPr>
        <w:jc w:val="both"/>
        <w:rPr>
          <w:sz w:val="20"/>
          <w:szCs w:val="20"/>
          <w:lang w:val="en-CA"/>
        </w:rPr>
      </w:pPr>
    </w:p>
    <w:p w14:paraId="76100988" w14:textId="77777777" w:rsidR="006F3108" w:rsidRPr="00167F70" w:rsidRDefault="006F3108" w:rsidP="006F3108">
      <w:pPr>
        <w:pStyle w:val="Paragraphedeliste"/>
        <w:numPr>
          <w:ilvl w:val="0"/>
          <w:numId w:val="8"/>
        </w:numPr>
        <w:jc w:val="both"/>
        <w:rPr>
          <w:sz w:val="20"/>
          <w:szCs w:val="20"/>
          <w:lang w:val="en-CA"/>
        </w:rPr>
      </w:pPr>
      <w:r w:rsidRPr="00167F70">
        <w:rPr>
          <w:sz w:val="20"/>
          <w:szCs w:val="20"/>
          <w:lang w:val="en-CA"/>
        </w:rPr>
        <w:t xml:space="preserve">The marketing program builds customer relationships by transforming the marketing strategy into action. It consists of the firm’s marketing mix (4 </w:t>
      </w:r>
      <w:bookmarkStart w:id="0" w:name="_GoBack"/>
      <w:bookmarkEnd w:id="0"/>
      <w:r w:rsidRPr="00167F70">
        <w:rPr>
          <w:sz w:val="20"/>
          <w:szCs w:val="20"/>
          <w:lang w:val="en-CA"/>
        </w:rPr>
        <w:t>P’s)</w:t>
      </w:r>
    </w:p>
    <w:p w14:paraId="604AA628" w14:textId="77777777" w:rsidR="006F3108" w:rsidRPr="000A603C" w:rsidRDefault="006F3108" w:rsidP="000A603C">
      <w:pPr>
        <w:rPr>
          <w:sz w:val="22"/>
          <w:szCs w:val="22"/>
          <w:lang w:val="en-CA"/>
        </w:rPr>
      </w:pPr>
    </w:p>
    <w:sectPr w:rsidR="006F3108" w:rsidRPr="000A603C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9F0"/>
    <w:multiLevelType w:val="hybridMultilevel"/>
    <w:tmpl w:val="F33033E0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D84DF7"/>
    <w:multiLevelType w:val="hybridMultilevel"/>
    <w:tmpl w:val="C8609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36635"/>
    <w:multiLevelType w:val="hybridMultilevel"/>
    <w:tmpl w:val="83B05A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D21CE3"/>
    <w:multiLevelType w:val="hybridMultilevel"/>
    <w:tmpl w:val="EE607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554B7"/>
    <w:multiLevelType w:val="hybridMultilevel"/>
    <w:tmpl w:val="59244F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F757C66"/>
    <w:multiLevelType w:val="hybridMultilevel"/>
    <w:tmpl w:val="F33033E0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40E55B3"/>
    <w:multiLevelType w:val="hybridMultilevel"/>
    <w:tmpl w:val="1BEA5580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97B0098"/>
    <w:multiLevelType w:val="hybridMultilevel"/>
    <w:tmpl w:val="034232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45B30"/>
    <w:multiLevelType w:val="hybridMultilevel"/>
    <w:tmpl w:val="F33033E0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97E37D8"/>
    <w:multiLevelType w:val="hybridMultilevel"/>
    <w:tmpl w:val="449A2B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3C"/>
    <w:rsid w:val="000273B3"/>
    <w:rsid w:val="000A603C"/>
    <w:rsid w:val="00167F70"/>
    <w:rsid w:val="006F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232ED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6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6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394</Words>
  <Characters>2169</Characters>
  <Application>Microsoft Macintosh Word</Application>
  <DocSecurity>0</DocSecurity>
  <Lines>18</Lines>
  <Paragraphs>5</Paragraphs>
  <ScaleCrop>false</ScaleCrop>
  <Company>Concordia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3</cp:revision>
  <dcterms:created xsi:type="dcterms:W3CDTF">2015-12-14T18:33:00Z</dcterms:created>
  <dcterms:modified xsi:type="dcterms:W3CDTF">2015-12-14T18:49:00Z</dcterms:modified>
</cp:coreProperties>
</file>